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3031"/>
        <w:gridCol w:w="1554"/>
        <w:gridCol w:w="3566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EB5D98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EB5D98" w:rsidRPr="00EB5D98" w:rsidTr="00032612">
        <w:tc>
          <w:tcPr>
            <w:tcW w:w="1091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031" w:type="dxa"/>
            <w:vAlign w:val="center"/>
          </w:tcPr>
          <w:p w:rsidR="004E0A50" w:rsidRPr="00EB5D98" w:rsidRDefault="00AE055B" w:rsidP="00AE055B">
            <w:pPr>
              <w:rPr>
                <w:sz w:val="24"/>
                <w:szCs w:val="22"/>
              </w:rPr>
            </w:pPr>
            <w:r w:rsidRPr="00AE055B">
              <w:rPr>
                <w:sz w:val="24"/>
                <w:szCs w:val="22"/>
              </w:rPr>
              <w:t>R</w:t>
            </w:r>
            <w:r>
              <w:rPr>
                <w:sz w:val="24"/>
                <w:szCs w:val="22"/>
              </w:rPr>
              <w:t>ag</w:t>
            </w:r>
            <w:r w:rsidRPr="00AE055B">
              <w:rPr>
                <w:sz w:val="24"/>
                <w:szCs w:val="22"/>
              </w:rPr>
              <w:t xml:space="preserve"> I</w:t>
            </w:r>
            <w:r>
              <w:rPr>
                <w:sz w:val="24"/>
                <w:szCs w:val="22"/>
              </w:rPr>
              <w:t>nnovations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566" w:type="dxa"/>
            <w:vAlign w:val="center"/>
          </w:tcPr>
          <w:p w:rsidR="004E0A50" w:rsidRPr="00EB5D98" w:rsidRDefault="00AE055B" w:rsidP="004E0A50">
            <w:pPr>
              <w:rPr>
                <w:sz w:val="24"/>
                <w:szCs w:val="22"/>
              </w:rPr>
            </w:pPr>
            <w:r w:rsidRPr="00AE055B">
              <w:rPr>
                <w:sz w:val="24"/>
                <w:szCs w:val="22"/>
              </w:rPr>
              <w:t>02/43/02/0134/19</w:t>
            </w:r>
          </w:p>
        </w:tc>
      </w:tr>
      <w:tr w:rsidR="00EB5D98" w:rsidRPr="00EB5D98" w:rsidTr="00032612">
        <w:tc>
          <w:tcPr>
            <w:tcW w:w="1091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031" w:type="dxa"/>
            <w:vAlign w:val="center"/>
          </w:tcPr>
          <w:p w:rsidR="004E0A50" w:rsidRPr="00EB5D98" w:rsidRDefault="00AE055B" w:rsidP="004E0A50">
            <w:pPr>
              <w:rPr>
                <w:sz w:val="24"/>
                <w:szCs w:val="22"/>
              </w:rPr>
            </w:pPr>
            <w:r w:rsidRPr="00AE055B">
              <w:rPr>
                <w:sz w:val="24"/>
                <w:szCs w:val="22"/>
              </w:rPr>
              <w:t>DIPP43348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566" w:type="dxa"/>
            <w:vAlign w:val="center"/>
          </w:tcPr>
          <w:p w:rsidR="00C447E8" w:rsidRPr="00AC4B5F" w:rsidRDefault="00EA19FC" w:rsidP="00745F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16.08.2019</w:t>
            </w:r>
          </w:p>
        </w:tc>
      </w:tr>
      <w:tr w:rsidR="00EC67B0" w:rsidRPr="00EB5D98" w:rsidTr="00032612">
        <w:tc>
          <w:tcPr>
            <w:tcW w:w="1091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151" w:type="dxa"/>
            <w:gridSpan w:val="3"/>
            <w:vAlign w:val="center"/>
          </w:tcPr>
          <w:p w:rsidR="00645714" w:rsidRPr="00EB5D98" w:rsidRDefault="00AE055B" w:rsidP="00977D31">
            <w:pPr>
              <w:rPr>
                <w:sz w:val="24"/>
                <w:szCs w:val="22"/>
              </w:rPr>
            </w:pPr>
            <w:proofErr w:type="spellStart"/>
            <w:r w:rsidRPr="00AE055B">
              <w:rPr>
                <w:sz w:val="24"/>
                <w:szCs w:val="22"/>
              </w:rPr>
              <w:t>Bhind</w:t>
            </w:r>
            <w:proofErr w:type="spellEnd"/>
          </w:p>
        </w:tc>
      </w:tr>
      <w:tr w:rsidR="004E0A50" w:rsidRPr="00EB5D98" w:rsidTr="00032612">
        <w:tc>
          <w:tcPr>
            <w:tcW w:w="1091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031" w:type="dxa"/>
            <w:vAlign w:val="center"/>
          </w:tcPr>
          <w:p w:rsidR="004E0A50" w:rsidRPr="00EB5D98" w:rsidRDefault="00AE055B" w:rsidP="00A92478">
            <w:pPr>
              <w:rPr>
                <w:sz w:val="24"/>
                <w:szCs w:val="22"/>
              </w:rPr>
            </w:pPr>
            <w:r w:rsidRPr="00AE055B">
              <w:rPr>
                <w:sz w:val="24"/>
                <w:szCs w:val="22"/>
              </w:rPr>
              <w:t>Healthcare Technology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566" w:type="dxa"/>
            <w:vAlign w:val="center"/>
          </w:tcPr>
          <w:p w:rsidR="004E0A50" w:rsidRPr="00EB5D98" w:rsidRDefault="00AE055B" w:rsidP="00B92707">
            <w:pPr>
              <w:rPr>
                <w:sz w:val="24"/>
                <w:szCs w:val="22"/>
              </w:rPr>
            </w:pPr>
            <w:r w:rsidRPr="00AE055B">
              <w:rPr>
                <w:sz w:val="24"/>
                <w:szCs w:val="22"/>
              </w:rPr>
              <w:t>Healthcare &amp; Life</w:t>
            </w:r>
            <w:r w:rsidR="00032612">
              <w:rPr>
                <w:sz w:val="24"/>
                <w:szCs w:val="22"/>
              </w:rPr>
              <w:t xml:space="preserve"> </w:t>
            </w:r>
            <w:r w:rsidRPr="00AE055B">
              <w:rPr>
                <w:sz w:val="24"/>
                <w:szCs w:val="22"/>
              </w:rPr>
              <w:t>sciences</w:t>
            </w:r>
          </w:p>
        </w:tc>
      </w:tr>
      <w:tr w:rsidR="004E0A50" w:rsidRPr="00EB5D98" w:rsidTr="00032612">
        <w:tc>
          <w:tcPr>
            <w:tcW w:w="1091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031" w:type="dxa"/>
            <w:vAlign w:val="center"/>
          </w:tcPr>
          <w:p w:rsidR="004E0A50" w:rsidRPr="00EB5D98" w:rsidRDefault="00AE055B" w:rsidP="00AE055B">
            <w:pPr>
              <w:rPr>
                <w:sz w:val="24"/>
                <w:szCs w:val="22"/>
              </w:rPr>
            </w:pPr>
            <w:proofErr w:type="spellStart"/>
            <w:r w:rsidRPr="00AE055B">
              <w:rPr>
                <w:sz w:val="24"/>
                <w:szCs w:val="22"/>
              </w:rPr>
              <w:t>V</w:t>
            </w:r>
            <w:r>
              <w:rPr>
                <w:sz w:val="24"/>
                <w:szCs w:val="22"/>
              </w:rPr>
              <w:t>irag</w:t>
            </w:r>
            <w:proofErr w:type="spellEnd"/>
            <w:r w:rsidRPr="00AE055B">
              <w:rPr>
                <w:sz w:val="24"/>
                <w:szCs w:val="22"/>
              </w:rPr>
              <w:t xml:space="preserve"> </w:t>
            </w:r>
            <w:proofErr w:type="spellStart"/>
            <w:r w:rsidRPr="00AE055B">
              <w:rPr>
                <w:sz w:val="24"/>
                <w:szCs w:val="22"/>
              </w:rPr>
              <w:t>B</w:t>
            </w:r>
            <w:r>
              <w:rPr>
                <w:sz w:val="24"/>
                <w:szCs w:val="22"/>
              </w:rPr>
              <w:t>ohre</w:t>
            </w:r>
            <w:proofErr w:type="spellEnd"/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566" w:type="dxa"/>
            <w:vAlign w:val="center"/>
          </w:tcPr>
          <w:p w:rsidR="004E0A50" w:rsidRPr="00EB5D98" w:rsidRDefault="00AE055B" w:rsidP="007E0B1A">
            <w:pPr>
              <w:rPr>
                <w:sz w:val="24"/>
                <w:szCs w:val="22"/>
              </w:rPr>
            </w:pPr>
            <w:r w:rsidRPr="00AE055B">
              <w:rPr>
                <w:sz w:val="24"/>
                <w:szCs w:val="22"/>
              </w:rPr>
              <w:t>7999371734</w:t>
            </w:r>
          </w:p>
        </w:tc>
      </w:tr>
      <w:tr w:rsidR="00EB5D98" w:rsidRPr="00EB5D98" w:rsidTr="00032612">
        <w:tc>
          <w:tcPr>
            <w:tcW w:w="1091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031" w:type="dxa"/>
            <w:vAlign w:val="center"/>
          </w:tcPr>
          <w:p w:rsidR="004E0A50" w:rsidRPr="00EB5D98" w:rsidRDefault="00AE055B" w:rsidP="004E0A50">
            <w:pPr>
              <w:rPr>
                <w:sz w:val="24"/>
                <w:szCs w:val="22"/>
              </w:rPr>
            </w:pPr>
            <w:r w:rsidRPr="00AE055B">
              <w:rPr>
                <w:sz w:val="24"/>
                <w:szCs w:val="22"/>
              </w:rPr>
              <w:t>raginnovations@gmail.com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566" w:type="dxa"/>
            <w:vAlign w:val="center"/>
          </w:tcPr>
          <w:p w:rsidR="004E0A50" w:rsidRPr="00EB5D98" w:rsidRDefault="00AE055B" w:rsidP="00B35E8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</w:t>
            </w:r>
          </w:p>
        </w:tc>
      </w:tr>
      <w:tr w:rsidR="00EB5D98" w:rsidRPr="00EB5D98" w:rsidTr="00032612">
        <w:tc>
          <w:tcPr>
            <w:tcW w:w="1091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031" w:type="dxa"/>
            <w:vAlign w:val="center"/>
          </w:tcPr>
          <w:p w:rsidR="004E0A50" w:rsidRPr="00EB5D98" w:rsidRDefault="00CD5E31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Scaling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566" w:type="dxa"/>
            <w:vAlign w:val="center"/>
          </w:tcPr>
          <w:p w:rsidR="004E0A50" w:rsidRPr="00EB5D98" w:rsidRDefault="00CD5E31" w:rsidP="00CC1B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About 1 Cr.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  <w:bookmarkStart w:id="0" w:name="_GoBack"/>
            <w:bookmarkEnd w:id="0"/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EA19FC" w:rsidRDefault="00EA19FC" w:rsidP="00EA19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Manufacturers of sanitary pad production machines, installation, suppliers of raw material for sanitary pad manufacturing and conducts awareness drives.</w:t>
            </w:r>
          </w:p>
          <w:p w:rsidR="00077B8C" w:rsidRPr="00645714" w:rsidRDefault="00EA19FC" w:rsidP="00EA19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Has supplied sanitary pad production machines to Nepal and Bhutan. 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612"/>
    <w:rsid w:val="000329FE"/>
    <w:rsid w:val="0003578E"/>
    <w:rsid w:val="00043D3D"/>
    <w:rsid w:val="000450CB"/>
    <w:rsid w:val="00077B8C"/>
    <w:rsid w:val="00083010"/>
    <w:rsid w:val="000D1896"/>
    <w:rsid w:val="000E4F93"/>
    <w:rsid w:val="000F05F8"/>
    <w:rsid w:val="0012652F"/>
    <w:rsid w:val="00191B62"/>
    <w:rsid w:val="001B39D0"/>
    <w:rsid w:val="001F520E"/>
    <w:rsid w:val="0022721A"/>
    <w:rsid w:val="002B1EAD"/>
    <w:rsid w:val="002C6C6E"/>
    <w:rsid w:val="002D5325"/>
    <w:rsid w:val="003074DE"/>
    <w:rsid w:val="003420DC"/>
    <w:rsid w:val="003876B3"/>
    <w:rsid w:val="003E50EF"/>
    <w:rsid w:val="004C37F1"/>
    <w:rsid w:val="004E0A50"/>
    <w:rsid w:val="00513559"/>
    <w:rsid w:val="005574E4"/>
    <w:rsid w:val="005915B0"/>
    <w:rsid w:val="00602613"/>
    <w:rsid w:val="00630D89"/>
    <w:rsid w:val="00645714"/>
    <w:rsid w:val="006A095E"/>
    <w:rsid w:val="006A1E3C"/>
    <w:rsid w:val="006A419E"/>
    <w:rsid w:val="00745F06"/>
    <w:rsid w:val="00752CDC"/>
    <w:rsid w:val="007815BD"/>
    <w:rsid w:val="007930AF"/>
    <w:rsid w:val="00793C86"/>
    <w:rsid w:val="007A1638"/>
    <w:rsid w:val="007E0B1A"/>
    <w:rsid w:val="00847F7B"/>
    <w:rsid w:val="008A1B09"/>
    <w:rsid w:val="008B3261"/>
    <w:rsid w:val="008B75A9"/>
    <w:rsid w:val="008C09C9"/>
    <w:rsid w:val="008F096E"/>
    <w:rsid w:val="00977D31"/>
    <w:rsid w:val="009A1295"/>
    <w:rsid w:val="009A237E"/>
    <w:rsid w:val="00A46510"/>
    <w:rsid w:val="00A84EF9"/>
    <w:rsid w:val="00AC4B5F"/>
    <w:rsid w:val="00AE055B"/>
    <w:rsid w:val="00B35E88"/>
    <w:rsid w:val="00B577D0"/>
    <w:rsid w:val="00B92707"/>
    <w:rsid w:val="00C447E8"/>
    <w:rsid w:val="00CC1B15"/>
    <w:rsid w:val="00CC20D9"/>
    <w:rsid w:val="00CD5E31"/>
    <w:rsid w:val="00CF436F"/>
    <w:rsid w:val="00CF531D"/>
    <w:rsid w:val="00D65069"/>
    <w:rsid w:val="00E032A0"/>
    <w:rsid w:val="00E33E5F"/>
    <w:rsid w:val="00EA19FC"/>
    <w:rsid w:val="00EB5D98"/>
    <w:rsid w:val="00EC5E0D"/>
    <w:rsid w:val="00EC67B0"/>
    <w:rsid w:val="00EF6E39"/>
    <w:rsid w:val="00F32106"/>
    <w:rsid w:val="00F4304B"/>
    <w:rsid w:val="00F85EB1"/>
    <w:rsid w:val="00F86AB1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74</cp:revision>
  <dcterms:created xsi:type="dcterms:W3CDTF">2022-10-27T09:44:00Z</dcterms:created>
  <dcterms:modified xsi:type="dcterms:W3CDTF">2022-11-01T08:36:00Z</dcterms:modified>
</cp:coreProperties>
</file>